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F965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53EB7739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0B49B641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727DA504" w14:textId="77777777" w:rsidR="00073637" w:rsidRDefault="00073637" w:rsidP="0007363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14:paraId="59307081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14:paraId="3258EDFD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14:paraId="18AED6AF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</w:p>
    <w:p w14:paraId="066EADE7" w14:textId="77777777" w:rsidR="00073637" w:rsidRDefault="00073637" w:rsidP="00073637">
      <w:pPr>
        <w:jc w:val="right"/>
        <w:rPr>
          <w:sz w:val="24"/>
          <w:szCs w:val="24"/>
        </w:rPr>
      </w:pPr>
    </w:p>
    <w:p w14:paraId="5F121E7B" w14:textId="77777777" w:rsidR="00073637" w:rsidRPr="003640B9" w:rsidRDefault="00073637" w:rsidP="00073637">
      <w:pPr>
        <w:jc w:val="right"/>
        <w:rPr>
          <w:sz w:val="24"/>
          <w:szCs w:val="24"/>
        </w:rPr>
      </w:pPr>
    </w:p>
    <w:p w14:paraId="55282AED" w14:textId="77777777" w:rsidR="00073637" w:rsidRPr="003640B9" w:rsidRDefault="00073637" w:rsidP="0007363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0103A29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14:paraId="03802756" w14:textId="77777777" w:rsidR="00073637" w:rsidRDefault="00073637" w:rsidP="00073637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14:paraId="6671CA7C" w14:textId="7812B2E4" w:rsidR="00073637" w:rsidRDefault="00073637" w:rsidP="00073637">
      <w:pPr>
        <w:jc w:val="center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r w:rsidR="00A8203A" w:rsidRPr="00A8203A">
        <w:rPr>
          <w:sz w:val="24"/>
          <w:szCs w:val="24"/>
          <w:lang w:val="en-GB"/>
        </w:rPr>
        <w:t>VIYa</w:t>
      </w:r>
      <w:r w:rsidR="00A8203A" w:rsidRPr="0092798A">
        <w:rPr>
          <w:sz w:val="24"/>
          <w:szCs w:val="24"/>
        </w:rPr>
        <w:t>430</w:t>
      </w:r>
      <w:r w:rsidR="0092798A">
        <w:rPr>
          <w:sz w:val="24"/>
          <w:szCs w:val="24"/>
        </w:rPr>
        <w:t>8</w:t>
      </w:r>
      <w:r w:rsidRPr="002F2E01">
        <w:rPr>
          <w:sz w:val="24"/>
          <w:szCs w:val="24"/>
        </w:rPr>
        <w:t xml:space="preserve">, </w:t>
      </w:r>
      <w:r w:rsidRPr="003E045D">
        <w:rPr>
          <w:sz w:val="24"/>
          <w:szCs w:val="24"/>
          <w:lang w:val="en-US"/>
        </w:rPr>
        <w:t>ID</w:t>
      </w:r>
      <w:r w:rsidRPr="003E045D">
        <w:rPr>
          <w:sz w:val="24"/>
          <w:szCs w:val="24"/>
          <w:lang w:val="kk-KZ"/>
        </w:rPr>
        <w:t xml:space="preserve"> </w:t>
      </w:r>
      <w:r w:rsidR="0092798A" w:rsidRPr="0092798A">
        <w:rPr>
          <w:sz w:val="24"/>
          <w:szCs w:val="24"/>
        </w:rPr>
        <w:t>72355</w:t>
      </w:r>
    </w:p>
    <w:p w14:paraId="3671DDE2" w14:textId="53814242" w:rsidR="00073637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F2E01">
        <w:rPr>
          <w:b/>
          <w:sz w:val="24"/>
          <w:szCs w:val="24"/>
        </w:rPr>
        <w:t xml:space="preserve">Второй иностранный язык (уровень </w:t>
      </w:r>
      <w:r w:rsidR="0092798A">
        <w:rPr>
          <w:b/>
          <w:sz w:val="24"/>
          <w:szCs w:val="24"/>
        </w:rPr>
        <w:t>С1</w:t>
      </w:r>
      <w:r w:rsidRPr="002F2E0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»</w:t>
      </w:r>
    </w:p>
    <w:p w14:paraId="4959F1BB" w14:textId="77777777" w:rsidR="00073637" w:rsidRPr="003E045D" w:rsidRDefault="00073637" w:rsidP="00073637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1A9B697A" w14:textId="77777777" w:rsidR="00073637" w:rsidRPr="003E045D" w:rsidRDefault="00073637" w:rsidP="00073637">
      <w:pPr>
        <w:tabs>
          <w:tab w:val="left" w:pos="3420"/>
        </w:tabs>
        <w:jc w:val="center"/>
        <w:rPr>
          <w:sz w:val="24"/>
          <w:szCs w:val="24"/>
        </w:rPr>
      </w:pPr>
    </w:p>
    <w:p w14:paraId="572A3F4A" w14:textId="77777777" w:rsidR="00073637" w:rsidRPr="003E045D" w:rsidRDefault="00073637" w:rsidP="00073637">
      <w:pPr>
        <w:rPr>
          <w:sz w:val="24"/>
          <w:szCs w:val="24"/>
        </w:rPr>
      </w:pPr>
    </w:p>
    <w:p w14:paraId="0ACAEF26" w14:textId="77777777" w:rsidR="00073637" w:rsidRPr="003E045D" w:rsidRDefault="00073637" w:rsidP="00073637">
      <w:pPr>
        <w:ind w:left="851"/>
        <w:contextualSpacing/>
        <w:mirrorIndents/>
        <w:jc w:val="center"/>
        <w:rPr>
          <w:sz w:val="24"/>
          <w:szCs w:val="24"/>
        </w:rPr>
      </w:pPr>
      <w:r w:rsidRPr="003E045D">
        <w:rPr>
          <w:sz w:val="24"/>
          <w:szCs w:val="24"/>
          <w:lang w:val="kk-KZ"/>
        </w:rPr>
        <w:t xml:space="preserve">Образовательная программа </w:t>
      </w:r>
      <w:r w:rsidRPr="002F2E01">
        <w:rPr>
          <w:sz w:val="24"/>
          <w:szCs w:val="24"/>
        </w:rPr>
        <w:t>«6B02304 – Переводческое дело»</w:t>
      </w:r>
    </w:p>
    <w:p w14:paraId="2645428C" w14:textId="77777777" w:rsidR="00073637" w:rsidRPr="003E045D" w:rsidRDefault="00073637" w:rsidP="00073637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3E045D">
        <w:rPr>
          <w:sz w:val="24"/>
          <w:szCs w:val="24"/>
        </w:rPr>
        <w:t>Уровень обучения:</w:t>
      </w:r>
      <w:r>
        <w:rPr>
          <w:sz w:val="24"/>
          <w:szCs w:val="24"/>
        </w:rPr>
        <w:t xml:space="preserve"> </w:t>
      </w:r>
      <w:r w:rsidRPr="002F2E01">
        <w:rPr>
          <w:sz w:val="24"/>
          <w:szCs w:val="24"/>
        </w:rPr>
        <w:t>бакалавриат</w:t>
      </w:r>
    </w:p>
    <w:p w14:paraId="4A16C21C" w14:textId="77777777" w:rsidR="00073637" w:rsidRPr="003E045D" w:rsidRDefault="00073637" w:rsidP="00073637">
      <w:pPr>
        <w:ind w:left="851"/>
        <w:rPr>
          <w:sz w:val="24"/>
          <w:szCs w:val="24"/>
        </w:rPr>
      </w:pPr>
    </w:p>
    <w:p w14:paraId="6621906D" w14:textId="62733E2E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="00091E73">
        <w:rPr>
          <w:sz w:val="24"/>
          <w:szCs w:val="24"/>
          <w:lang w:val="kk-KZ"/>
        </w:rPr>
        <w:t>3</w:t>
      </w:r>
    </w:p>
    <w:p w14:paraId="30AE80C9" w14:textId="58102CCF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92798A">
        <w:rPr>
          <w:sz w:val="24"/>
          <w:szCs w:val="24"/>
          <w:lang w:val="kk-KZ"/>
        </w:rPr>
        <w:t>6</w:t>
      </w:r>
    </w:p>
    <w:p w14:paraId="318F7B08" w14:textId="2150FC4F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Количество кредитов – </w:t>
      </w:r>
      <w:r w:rsidR="00091E73">
        <w:rPr>
          <w:sz w:val="24"/>
          <w:szCs w:val="24"/>
        </w:rPr>
        <w:t>3</w:t>
      </w:r>
    </w:p>
    <w:p w14:paraId="686FBDD7" w14:textId="77777777" w:rsidR="00073637" w:rsidRPr="003E045D" w:rsidRDefault="00073637" w:rsidP="00073637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21D2DC71" w14:textId="77777777" w:rsidR="00073637" w:rsidRPr="001A54D8" w:rsidRDefault="00073637" w:rsidP="00073637">
      <w:pPr>
        <w:ind w:left="851"/>
        <w:rPr>
          <w:sz w:val="24"/>
          <w:szCs w:val="24"/>
          <w:lang w:val="kk-KZ"/>
        </w:rPr>
      </w:pPr>
    </w:p>
    <w:p w14:paraId="315F8DC7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39CEE40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10DFCF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20AE5A3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BC7923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2416EEC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4921E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7A5C63F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B3558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33E3D79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6D23EE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AC4F51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0FB823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C06D47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2CEDB8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6A89D24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A113C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7802E0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739F7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6DBA2E2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A88E99B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176A09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EFAE2E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9DF4D9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6AFC6D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6BCFB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0B8BD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D01CA72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68C0488F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33AC8B4A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7D685A97" w14:textId="5E459EAB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Pr="003640B9">
        <w:rPr>
          <w:b/>
        </w:rPr>
        <w:t xml:space="preserve"> 202</w:t>
      </w:r>
      <w:r w:rsidR="0092798A">
        <w:rPr>
          <w:b/>
        </w:rPr>
        <w:t>4</w:t>
      </w:r>
    </w:p>
    <w:p w14:paraId="2768425A" w14:textId="77777777" w:rsidR="00073637" w:rsidRPr="00585566" w:rsidRDefault="00073637" w:rsidP="00073637">
      <w:pPr>
        <w:pStyle w:val="a7"/>
        <w:spacing w:after="0"/>
        <w:ind w:left="0"/>
        <w:jc w:val="center"/>
        <w:rPr>
          <w:b/>
          <w:lang w:val="kk-KZ"/>
        </w:rPr>
      </w:pPr>
    </w:p>
    <w:p w14:paraId="65C634F5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FEA9908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65FDB5AD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12F8BBB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81075A1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1A7D5C29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6454CFC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Программу итогового экзамена по дисциплине составила </w:t>
      </w:r>
      <w:r w:rsidRPr="00D21DCE">
        <w:rPr>
          <w:bCs/>
          <w:kern w:val="32"/>
          <w:sz w:val="24"/>
          <w:szCs w:val="24"/>
          <w:lang w:val="kk-KZ" w:eastAsia="ru-RU"/>
        </w:rPr>
        <w:t>Новикова Светлана Владимировна, старший преподаватель</w:t>
      </w:r>
    </w:p>
    <w:p w14:paraId="3BA75350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D33EFE4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Программа итогового экзамена по дисциплине разработана на основе Основной учебной программы по образовательной программе </w:t>
      </w:r>
      <w:r w:rsidRPr="00D21DCE">
        <w:rPr>
          <w:bCs/>
          <w:kern w:val="32"/>
          <w:sz w:val="24"/>
          <w:szCs w:val="24"/>
          <w:lang w:val="kk-KZ" w:eastAsia="ru-RU"/>
        </w:rPr>
        <w:t>«6B02304 – Переводческое дело»</w:t>
      </w:r>
    </w:p>
    <w:p w14:paraId="6C86D0C5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B0418B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734135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3D6F70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8CF9C2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FA5C75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5DCA87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D38045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90A9A06" w14:textId="7C9007FB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Рассмотрено и рекомендовано на заседании кафедры иностранной филологии и переводческого дела</w:t>
      </w:r>
      <w:r>
        <w:rPr>
          <w:bCs/>
          <w:kern w:val="32"/>
          <w:sz w:val="24"/>
          <w:szCs w:val="24"/>
          <w:lang w:val="kk-KZ" w:eastAsia="ru-RU"/>
        </w:rPr>
        <w:t>, Протокол № ____, ________ 202</w:t>
      </w:r>
      <w:r w:rsidR="0092798A">
        <w:rPr>
          <w:bCs/>
          <w:kern w:val="32"/>
          <w:sz w:val="24"/>
          <w:szCs w:val="24"/>
          <w:lang w:val="kk-KZ" w:eastAsia="ru-RU"/>
        </w:rPr>
        <w:t>4</w:t>
      </w:r>
      <w:r>
        <w:rPr>
          <w:bCs/>
          <w:kern w:val="32"/>
          <w:sz w:val="24"/>
          <w:szCs w:val="24"/>
          <w:lang w:val="kk-KZ" w:eastAsia="ru-RU"/>
        </w:rPr>
        <w:t xml:space="preserve"> г.</w:t>
      </w:r>
    </w:p>
    <w:p w14:paraId="06C3C907" w14:textId="77777777" w:rsidR="00073637" w:rsidRDefault="00073637" w:rsidP="00073637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2003B3CA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915003C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5B6CBF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____________________</w:t>
      </w:r>
      <w:r>
        <w:rPr>
          <w:bCs/>
          <w:kern w:val="32"/>
          <w:sz w:val="24"/>
          <w:szCs w:val="24"/>
          <w:lang w:val="kk-KZ" w:eastAsia="ru-RU"/>
        </w:rPr>
        <w:t>М.М. Аймагамбетова</w:t>
      </w:r>
    </w:p>
    <w:p w14:paraId="10BAEE11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E4BABE9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80EEA2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F39B23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0376858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4EC6F1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6DCAC6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808E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7BECD1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CF38B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1C059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B331E8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3273E4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38BC48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3FEB6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DA56BB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E23068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F47B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52EC79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EABC7B7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F19ABD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6E25AC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4C07D6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9873D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EA21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A8512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E1C9293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93019D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5C6AD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7B2E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1B08BD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CF0E60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5AC9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4AA845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CA461AF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44737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20F07B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A866E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F510E05" w14:textId="77777777" w:rsidR="00073637" w:rsidRDefault="00073637" w:rsidP="00E51D44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393B6EC" w14:textId="77777777" w:rsidR="00073637" w:rsidRPr="008C1223" w:rsidRDefault="00073637" w:rsidP="00073637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>1. ТЕМАТИЧЕСКАЯ ПРОГРАММА ДИСЦИПЛИНЫ</w:t>
      </w:r>
    </w:p>
    <w:p w14:paraId="14DD6529" w14:textId="77777777" w:rsidR="00073637" w:rsidRDefault="00073637" w:rsidP="00073637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0C7E9F2E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Цель дисциплины: </w:t>
      </w:r>
      <w:r w:rsidRPr="00E51D44">
        <w:rPr>
          <w:bCs/>
        </w:rPr>
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</w:r>
    </w:p>
    <w:p w14:paraId="70AD4D8C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Ожидаемые результаты обучения по дисциплине: </w:t>
      </w:r>
    </w:p>
    <w:p w14:paraId="4384E9A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1.       Выполнять задания, которые способствуют: – расширению и углублению знаний, полученных в ходе самостоятельной работы.</w:t>
      </w:r>
    </w:p>
    <w:p w14:paraId="5D044D7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2.    Формировать, систематизировать, углублять, закреплять полученные знания по конкретным темам дисциплины. </w:t>
      </w:r>
    </w:p>
    <w:p w14:paraId="091C7EA3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3. Идентифицировать общекультурные, профессиональные и общепрофессиональные компетенции, которые позволят реализовать себя в современных социальных условиях. </w:t>
      </w:r>
    </w:p>
    <w:p w14:paraId="2532F3BB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4. Выработать профессионально значимые качества: самостоятельность, ответственность, точность, творческую инициативу.</w:t>
      </w:r>
    </w:p>
    <w:p w14:paraId="2EBD0F79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5.  Формировать способность к реализации коммуникативного намерения в виде описания или повествования в соответствии с речевой тематикой и сферой общения.</w:t>
      </w:r>
    </w:p>
    <w:p w14:paraId="260753D3" w14:textId="77777777" w:rsidR="00073637" w:rsidRPr="009175E7" w:rsidRDefault="00073637" w:rsidP="00073637">
      <w:pPr>
        <w:tabs>
          <w:tab w:val="left" w:pos="1208"/>
        </w:tabs>
        <w:ind w:left="851"/>
        <w:jc w:val="both"/>
        <w:rPr>
          <w:bCs/>
          <w:sz w:val="24"/>
          <w:szCs w:val="24"/>
        </w:rPr>
      </w:pPr>
    </w:p>
    <w:p w14:paraId="02278858" w14:textId="77777777" w:rsidR="00073637" w:rsidRPr="00AE27FD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AE27FD">
        <w:rPr>
          <w:b/>
          <w:sz w:val="24"/>
          <w:szCs w:val="24"/>
        </w:rPr>
        <w:t>Основные темы, изучаемые по дисциплине.</w:t>
      </w:r>
    </w:p>
    <w:p w14:paraId="41A63E68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Модуль 1.</w:t>
      </w:r>
    </w:p>
    <w:p w14:paraId="374B1169" w14:textId="46E61531" w:rsidR="00073637" w:rsidRPr="00C8673B" w:rsidRDefault="00C8673B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C8673B">
        <w:rPr>
          <w:lang w:val="de-DE"/>
        </w:rPr>
        <w:t>Das Haus. Die Wohnung. Die Wohnungseinrichtung. Die Einzugsfeier.</w:t>
      </w:r>
      <w:r w:rsidR="00073637" w:rsidRPr="00C8673B">
        <w:rPr>
          <w:lang w:val="de-DE"/>
        </w:rPr>
        <w:t>Bekanntschaft.  Biographie. Beruf.</w:t>
      </w:r>
    </w:p>
    <w:p w14:paraId="35D15EFF" w14:textId="12B0C44E" w:rsidR="00073637" w:rsidRPr="00E51D44" w:rsidRDefault="00C8673B" w:rsidP="00B72732">
      <w:pPr>
        <w:pStyle w:val="a5"/>
        <w:numPr>
          <w:ilvl w:val="0"/>
          <w:numId w:val="15"/>
        </w:numPr>
        <w:tabs>
          <w:tab w:val="left" w:pos="1208"/>
        </w:tabs>
      </w:pPr>
      <w:bookmarkStart w:id="0" w:name="_Hlk150593684"/>
      <w:r w:rsidRPr="00C8673B">
        <w:rPr>
          <w:lang w:val="de-DE"/>
        </w:rPr>
        <w:t xml:space="preserve">Krankheit. Beschwerden beschreiben. Ratschläge geben und weitergeben. </w:t>
      </w:r>
      <w:r w:rsidRPr="00C8673B">
        <w:t>Jemanden zu etwas drängen.</w:t>
      </w:r>
      <w:bookmarkStart w:id="1" w:name="_Hlk150599692"/>
    </w:p>
    <w:bookmarkEnd w:id="0"/>
    <w:bookmarkEnd w:id="1"/>
    <w:p w14:paraId="3C363A13" w14:textId="466325E6" w:rsidR="00073637" w:rsidRDefault="00C8673B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C8673B">
        <w:rPr>
          <w:lang w:val="de-DE"/>
        </w:rPr>
        <w:t>Alltag. Über Ereignisse und Tätigkeiten Auskunft geben. Etwas weitererzählen. Sich vergewissern.</w:t>
      </w:r>
    </w:p>
    <w:p w14:paraId="57DF746F" w14:textId="12838D21" w:rsidR="00B72732" w:rsidRPr="00B72732" w:rsidRDefault="00B72732" w:rsidP="00B72732">
      <w:pPr>
        <w:tabs>
          <w:tab w:val="left" w:pos="1208"/>
        </w:tabs>
      </w:pPr>
      <w:r>
        <w:t xml:space="preserve">                </w:t>
      </w:r>
      <w:r w:rsidRPr="00B72732">
        <w:t>Модуль 2.</w:t>
      </w:r>
    </w:p>
    <w:p w14:paraId="56D73F6A" w14:textId="196DA6D9" w:rsidR="00073637" w:rsidRPr="00B72732" w:rsidRDefault="00C8673B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C8673B">
        <w:rPr>
          <w:lang w:val="de-DE"/>
        </w:rPr>
        <w:t>Die Stadt. Orientierung in der Stadt. Orte angeben.</w:t>
      </w:r>
    </w:p>
    <w:p w14:paraId="1AA8A5B8" w14:textId="37F33100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Das zusammengesetzte Substantiv. Die Präpositionen in, an, auf, über, unter, hinter, neben, vor, zwischen.</w:t>
      </w:r>
    </w:p>
    <w:p w14:paraId="52EA4003" w14:textId="3C53C168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Deutsche Sprache und deutsche Kultur. Biografische Angaben machen. Geografische Angaben machen. Nach dem Weg fragen.</w:t>
      </w:r>
    </w:p>
    <w:p w14:paraId="7FA68775" w14:textId="1A846387" w:rsidR="00073637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Österreich. Politisches System in Österreich. Die österreichischen Bundesländer.</w:t>
      </w:r>
    </w:p>
    <w:p w14:paraId="7EE0EE12" w14:textId="58DC4498" w:rsidR="00B72732" w:rsidRPr="000C7E4A" w:rsidRDefault="00B72732" w:rsidP="000C7E4A">
      <w:pPr>
        <w:tabs>
          <w:tab w:val="left" w:pos="1208"/>
        </w:tabs>
        <w:ind w:left="851"/>
        <w:rPr>
          <w:lang w:val="de-DE"/>
        </w:rPr>
      </w:pPr>
      <w:r w:rsidRPr="000C7E4A">
        <w:rPr>
          <w:lang w:val="de-DE"/>
        </w:rPr>
        <w:t xml:space="preserve">Модуль </w:t>
      </w:r>
      <w:r>
        <w:t>3</w:t>
      </w:r>
      <w:r w:rsidRPr="000C7E4A">
        <w:rPr>
          <w:lang w:val="de-DE"/>
        </w:rPr>
        <w:t>.</w:t>
      </w:r>
    </w:p>
    <w:p w14:paraId="32A78193" w14:textId="61E68B93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Die Schweiz. Die Schweiz – ein Land mit vier Sprachen. Das Politische System der Schweiz.</w:t>
      </w:r>
    </w:p>
    <w:p w14:paraId="5F22B7CC" w14:textId="60B48207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Aussehen und Persönlichkeit. Personen beschreiben. Subjektiver Eindruck. Kleidung, Toleranz und Vorurteil.</w:t>
      </w:r>
    </w:p>
    <w:p w14:paraId="492A1EF5" w14:textId="0F409FCF" w:rsidR="00073637" w:rsidRPr="00E51D44" w:rsidRDefault="003D51DF" w:rsidP="003D51DF">
      <w:pPr>
        <w:pStyle w:val="a5"/>
        <w:numPr>
          <w:ilvl w:val="0"/>
          <w:numId w:val="15"/>
        </w:numPr>
        <w:tabs>
          <w:tab w:val="left" w:pos="1208"/>
        </w:tabs>
      </w:pPr>
      <w:r w:rsidRPr="003D51DF">
        <w:t>Pronomen «es»</w:t>
      </w:r>
    </w:p>
    <w:p w14:paraId="6FF2715F" w14:textId="3DD1784D" w:rsidR="00073637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Schule, Ausbildung, Beruf. Wunschberufe, Zufriedenheit mit dem Beruf, Schulsystem.</w:t>
      </w:r>
    </w:p>
    <w:p w14:paraId="7977C875" w14:textId="5EC37209" w:rsidR="00B72732" w:rsidRPr="00B72732" w:rsidRDefault="00B72732" w:rsidP="00B72732">
      <w:pPr>
        <w:ind w:left="851"/>
        <w:rPr>
          <w:rFonts w:eastAsia="QOVFH+ArialMT"/>
          <w:bCs/>
          <w:lang w:val="de-DE"/>
        </w:rPr>
      </w:pPr>
      <w:r w:rsidRPr="00B72732">
        <w:rPr>
          <w:rFonts w:eastAsia="QOVFH+ArialMT"/>
          <w:bCs/>
          <w:lang w:val="de-DE"/>
        </w:rPr>
        <w:t xml:space="preserve">Модуль </w:t>
      </w:r>
      <w:r>
        <w:rPr>
          <w:rFonts w:eastAsia="QOVFH+ArialMT"/>
          <w:bCs/>
        </w:rPr>
        <w:t>4</w:t>
      </w:r>
      <w:r w:rsidRPr="00B72732">
        <w:rPr>
          <w:rFonts w:eastAsia="QOVFH+ArialMT"/>
          <w:bCs/>
          <w:lang w:val="de-DE"/>
        </w:rPr>
        <w:t>.</w:t>
      </w:r>
    </w:p>
    <w:p w14:paraId="42F43795" w14:textId="6B7C269E" w:rsidR="00073637" w:rsidRPr="00E51D44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Studium.</w:t>
      </w:r>
    </w:p>
    <w:p w14:paraId="2E052287" w14:textId="12DE026C" w:rsidR="00073637" w:rsidRPr="00E51D44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Das Partizip I. Das Partizip II.</w:t>
      </w:r>
    </w:p>
    <w:p w14:paraId="160A4EE4" w14:textId="1A51DEF2" w:rsidR="00073637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Fernsehprogramm. Ratgebersendung im Radio.</w:t>
      </w:r>
    </w:p>
    <w:p w14:paraId="7E15F2FD" w14:textId="1933FE5F" w:rsidR="003D51DF" w:rsidRPr="00E51D44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Typisch deutsch. Die Grösse, die Essgewohnheiten, die Disziplin.</w:t>
      </w:r>
    </w:p>
    <w:p w14:paraId="24813CFF" w14:textId="77777777" w:rsidR="00073637" w:rsidRPr="0097399E" w:rsidRDefault="00073637" w:rsidP="00073637">
      <w:pPr>
        <w:ind w:left="851"/>
        <w:rPr>
          <w:rFonts w:eastAsia="QOVFH+ArialMT"/>
          <w:bCs/>
          <w:color w:val="FF0000"/>
          <w:sz w:val="24"/>
          <w:szCs w:val="24"/>
          <w:lang w:val="de-DE"/>
        </w:rPr>
      </w:pPr>
    </w:p>
    <w:p w14:paraId="0D0DD702" w14:textId="77777777" w:rsidR="00073637" w:rsidRPr="00F2651E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F2651E">
        <w:rPr>
          <w:b/>
          <w:sz w:val="24"/>
          <w:szCs w:val="24"/>
        </w:rPr>
        <w:t>Список рекомендуемых источников.</w:t>
      </w:r>
    </w:p>
    <w:p w14:paraId="66FE2F6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Основная литература:</w:t>
      </w:r>
    </w:p>
    <w:p w14:paraId="406E88A5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>1. Themen aktuell A1-2. Max Hueber Verlag, 2019.</w:t>
      </w:r>
    </w:p>
    <w:p w14:paraId="6B7CFB2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2. Шелингер В.В. Сборник упражнений по грамматике немецкого языка. «Юрайт»Москва,  2020.</w:t>
      </w:r>
    </w:p>
    <w:p w14:paraId="34BCFA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3. Б.М. Завъялова. Практический курс немецкого языка. «Юрайт»Москва,  2020.</w:t>
      </w:r>
    </w:p>
    <w:p w14:paraId="50DD95E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Дополнительная литература:</w:t>
      </w:r>
    </w:p>
    <w:p w14:paraId="5FCDA4A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t>1. В.С. Попов. 222 правила современного немецкого языка. Гум</w:t>
      </w:r>
      <w:r w:rsidRPr="00614CA4">
        <w:rPr>
          <w:lang w:val="de-DE"/>
        </w:rPr>
        <w:t xml:space="preserve">. </w:t>
      </w:r>
      <w:r w:rsidRPr="00E51D44">
        <w:t>Изд</w:t>
      </w:r>
      <w:r w:rsidRPr="00614CA4">
        <w:rPr>
          <w:lang w:val="de-DE"/>
        </w:rPr>
        <w:t xml:space="preserve">. </w:t>
      </w:r>
      <w:r w:rsidRPr="00E51D44">
        <w:t>Центр</w:t>
      </w:r>
      <w:r w:rsidRPr="00E51D44">
        <w:rPr>
          <w:lang w:val="de-DE"/>
        </w:rPr>
        <w:t xml:space="preserve"> « </w:t>
      </w:r>
      <w:r w:rsidRPr="00E51D44">
        <w:t>Владос</w:t>
      </w:r>
      <w:r w:rsidRPr="00E51D44">
        <w:rPr>
          <w:lang w:val="de-DE"/>
        </w:rPr>
        <w:t>»,  2021.</w:t>
      </w:r>
    </w:p>
    <w:p w14:paraId="6F316DCE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>2. Tatsachen über Deutschland., Presse und Informationsamt der Bundesregierung, Berlin, 2019.</w:t>
      </w:r>
    </w:p>
    <w:p w14:paraId="564E765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3. </w:t>
      </w:r>
      <w:r w:rsidRPr="00E51D44">
        <w:t>Мойсейчук</w:t>
      </w:r>
      <w:r w:rsidRPr="00E51D44">
        <w:rPr>
          <w:lang w:val="de-DE"/>
        </w:rPr>
        <w:t xml:space="preserve"> </w:t>
      </w:r>
      <w:r w:rsidRPr="00E51D44">
        <w:t>А</w:t>
      </w:r>
      <w:r w:rsidRPr="00E51D44">
        <w:rPr>
          <w:lang w:val="de-DE"/>
        </w:rPr>
        <w:t>.</w:t>
      </w:r>
      <w:r w:rsidRPr="00E51D44">
        <w:t>М</w:t>
      </w:r>
      <w:r w:rsidRPr="00E51D44">
        <w:rPr>
          <w:lang w:val="de-DE"/>
        </w:rPr>
        <w:t xml:space="preserve">., Modernes Deutsch, </w:t>
      </w:r>
      <w:r w:rsidRPr="00E51D44">
        <w:t>Минск</w:t>
      </w:r>
      <w:r w:rsidRPr="00E51D44">
        <w:rPr>
          <w:lang w:val="de-DE"/>
        </w:rPr>
        <w:t xml:space="preserve">, </w:t>
      </w:r>
      <w:r w:rsidRPr="00E51D44">
        <w:t>Высшая</w:t>
      </w:r>
      <w:r w:rsidRPr="00E51D44">
        <w:rPr>
          <w:lang w:val="de-DE"/>
        </w:rPr>
        <w:t xml:space="preserve"> </w:t>
      </w:r>
      <w:r w:rsidRPr="00E51D44">
        <w:t>школа</w:t>
      </w:r>
      <w:r w:rsidRPr="00E51D44">
        <w:rPr>
          <w:lang w:val="de-DE"/>
        </w:rPr>
        <w:t>, 2020.</w:t>
      </w:r>
    </w:p>
    <w:p w14:paraId="1B1DCC48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</w:p>
    <w:p w14:paraId="6132AB3D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t>Интернет</w:t>
      </w:r>
      <w:r w:rsidRPr="00E51D44">
        <w:rPr>
          <w:lang w:val="en-US"/>
        </w:rPr>
        <w:t>-</w:t>
      </w:r>
      <w:r w:rsidRPr="00E51D44">
        <w:t>ресурсы</w:t>
      </w:r>
      <w:r w:rsidRPr="00E51D44">
        <w:rPr>
          <w:lang w:val="en-US"/>
        </w:rPr>
        <w:t>:</w:t>
      </w:r>
    </w:p>
    <w:p w14:paraId="6FE02F21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  <w:t xml:space="preserve">Hickey, R. Neat Summary of Linguistics </w:t>
      </w:r>
      <w:hyperlink r:id="rId5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https://www.uni-due.de/ELE/NeatSummaryOfLinguistics.pdf</w:t>
        </w:r>
      </w:hyperlink>
    </w:p>
    <w:p w14:paraId="067CFB61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eastAsia="Songti SC"/>
          <w:kern w:val="2"/>
          <w:lang w:eastAsia="zh-CN" w:bidi="hi-IN"/>
        </w:rPr>
      </w:pPr>
      <w:r w:rsidRPr="00E51D44">
        <w:rPr>
          <w:lang w:val="en-US"/>
        </w:rPr>
        <w:t xml:space="preserve">  </w:t>
      </w:r>
      <w:r w:rsidRPr="00E51D44">
        <w:t>•</w:t>
      </w:r>
      <w:r w:rsidRPr="00E51D44">
        <w:tab/>
        <w:t xml:space="preserve">Словари и энциклопедии на Академике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6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dic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academic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ru</w:t>
        </w:r>
      </w:hyperlink>
    </w:p>
    <w:p w14:paraId="03C46B6B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Лингвистический энциклопедический словарь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bookmarkStart w:id="2" w:name="__DdeLink__460345_2516130904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http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://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tapemark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narod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ru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les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bookmarkEnd w:id="2"/>
    </w:p>
    <w:p w14:paraId="21599DAC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Автоматический перевод микротекстов Reverso Context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7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context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reverso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net</w:t>
        </w:r>
      </w:hyperlink>
    </w:p>
    <w:p w14:paraId="0602930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Словарь Мультитран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8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multitran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BCE0D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>Национальный корпус казахского языка // http://qazcorpus.kz/indexru/</w:t>
      </w:r>
    </w:p>
    <w:p w14:paraId="1AE382A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Онлайн интеллект-карты </w:t>
      </w:r>
      <w:r w:rsidRPr="00E51D44">
        <w:rPr>
          <w:rFonts w:eastAsia="Songti SC"/>
          <w:kern w:val="2"/>
          <w:lang w:eastAsia="zh-CN" w:bidi="hi-IN"/>
        </w:rPr>
        <w:t xml:space="preserve"> // </w:t>
      </w:r>
      <w:hyperlink r:id="rId9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mindmeister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51705CC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</w:r>
      <w:r w:rsidRPr="00E51D44">
        <w:t>Проект</w:t>
      </w:r>
      <w:r w:rsidRPr="00E51D44">
        <w:rPr>
          <w:lang w:val="en-US"/>
        </w:rPr>
        <w:t xml:space="preserve"> </w:t>
      </w:r>
      <w:r w:rsidRPr="00E51D44">
        <w:t>Лингвариум</w:t>
      </w:r>
      <w:r w:rsidRPr="00E51D44">
        <w:rPr>
          <w:lang w:val="en-US"/>
        </w:rPr>
        <w:t xml:space="preserve">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0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http://lingvarium.org</w:t>
        </w:r>
      </w:hyperlink>
    </w:p>
    <w:p w14:paraId="7F463C7F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ascii="Liberation Serif" w:eastAsia="Songti SC" w:hAnsi="Liberation Serif" w:cs="Arial Unicode MS"/>
          <w:color w:val="000000"/>
          <w:kern w:val="2"/>
          <w:u w:val="single"/>
          <w:lang w:val="en-US" w:eastAsia="zh-CN" w:bidi="hi-IN"/>
        </w:rPr>
      </w:pPr>
      <w:r w:rsidRPr="00E51D44">
        <w:rPr>
          <w:lang w:val="en-US"/>
        </w:rPr>
        <w:t xml:space="preserve">  •</w:t>
      </w:r>
      <w:r w:rsidRPr="00E51D44">
        <w:rPr>
          <w:lang w:val="en-US"/>
        </w:rPr>
        <w:tab/>
        <w:t xml:space="preserve">The World Atlas of Language Structures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1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https://wals.info</w:t>
        </w:r>
      </w:hyperlink>
    </w:p>
    <w:p w14:paraId="6E168F12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27B8751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8033048" w14:textId="77777777"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14:paraId="7D5FE563" w14:textId="77777777"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14:paraId="62EFFFBF" w14:textId="77777777"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1009CC" w:rsidRPr="006D1513">
        <w:t>письменный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r w:rsidR="00A66553" w:rsidRPr="006D1513">
        <w:rPr>
          <w:lang w:val="en-US"/>
        </w:rPr>
        <w:t>Univer</w:t>
      </w:r>
    </w:p>
    <w:p w14:paraId="2C333B19" w14:textId="77777777"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14:paraId="446EF976" w14:textId="77777777"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14:paraId="7064F35D" w14:textId="77777777"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14:paraId="6BD92C45" w14:textId="77777777"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14:paraId="05844C14" w14:textId="77777777"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14:paraId="3F675C3B" w14:textId="77777777"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14:paraId="7B4A096A" w14:textId="77777777"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14:paraId="62581A5F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14:paraId="68F899E2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r w:rsidRPr="006D1513">
        <w:t>offline</w:t>
      </w:r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14:paraId="2434581B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r w:rsidRPr="006D1513">
        <w:t>offline</w:t>
      </w:r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14:paraId="0724D7F5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14:paraId="2B7D84CF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095CB286" w14:textId="77777777"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14:paraId="4439706F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14:paraId="6A9B1D2D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14:paraId="5BBB32CB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14:paraId="379881B8" w14:textId="77777777"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14:paraId="70B53FDD" w14:textId="77777777"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14:paraId="7460012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14:paraId="221A6AAD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14:paraId="6A7B3966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14:paraId="1455F3F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14:paraId="407E2D5E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14:paraId="439F3DAC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14:paraId="4F0DD71C" w14:textId="77777777"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14:paraId="61022F07" w14:textId="77777777"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6CFB6569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C6EB7A3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7F312DB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107DAFA5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1610DC5C" w14:textId="77777777" w:rsidR="001A4469" w:rsidRDefault="001A4469" w:rsidP="002B5D4D">
      <w:pPr>
        <w:widowControl/>
        <w:autoSpaceDE/>
        <w:autoSpaceDN/>
        <w:spacing w:line="256" w:lineRule="auto"/>
        <w:sectPr w:rsidR="001A4469" w:rsidSect="00B10F3E">
          <w:pgSz w:w="11920" w:h="16850"/>
          <w:pgMar w:top="454" w:right="454" w:bottom="454" w:left="454" w:header="0" w:footer="1138" w:gutter="0"/>
          <w:cols w:space="720"/>
        </w:sectPr>
      </w:pPr>
    </w:p>
    <w:p w14:paraId="4610B5BF" w14:textId="2A88D2BA" w:rsidR="00E51D44" w:rsidRDefault="00E51D44" w:rsidP="00E32EE2">
      <w:pPr>
        <w:jc w:val="center"/>
        <w:rPr>
          <w:b/>
          <w:bCs/>
          <w:sz w:val="24"/>
          <w:szCs w:val="24"/>
        </w:rPr>
      </w:pPr>
      <w:r w:rsidRPr="00E51D44">
        <w:rPr>
          <w:b/>
          <w:bCs/>
          <w:sz w:val="24"/>
          <w:szCs w:val="24"/>
        </w:rPr>
        <w:lastRenderedPageBreak/>
        <w:t>3. ПОЛИТИКА ОЦЕНИВАНИЯ</w:t>
      </w:r>
    </w:p>
    <w:p w14:paraId="17F4C5ED" w14:textId="77777777" w:rsidR="00E51D44" w:rsidRDefault="00E51D44" w:rsidP="00E32EE2">
      <w:pPr>
        <w:jc w:val="center"/>
        <w:rPr>
          <w:b/>
          <w:bCs/>
          <w:sz w:val="24"/>
          <w:szCs w:val="24"/>
        </w:rPr>
      </w:pPr>
    </w:p>
    <w:p w14:paraId="1FE261A2" w14:textId="76200946"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14:paraId="4AC83DC5" w14:textId="77777777"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14:paraId="7EF69810" w14:textId="077EFCC6" w:rsidR="00E32EE2" w:rsidRDefault="00E32EE2" w:rsidP="00E32EE2">
      <w:pPr>
        <w:jc w:val="center"/>
        <w:rPr>
          <w:sz w:val="20"/>
          <w:szCs w:val="20"/>
        </w:rPr>
      </w:pPr>
      <w:r w:rsidRPr="004A76A2">
        <w:rPr>
          <w:b/>
          <w:bCs/>
          <w:sz w:val="20"/>
          <w:szCs w:val="20"/>
        </w:rPr>
        <w:t>Дисциплина</w:t>
      </w:r>
      <w:r w:rsidRPr="004A76A2">
        <w:rPr>
          <w:sz w:val="20"/>
          <w:szCs w:val="20"/>
        </w:rPr>
        <w:t>:</w:t>
      </w:r>
      <w:r w:rsidR="004A76A2" w:rsidRPr="004A76A2">
        <w:rPr>
          <w:b/>
          <w:sz w:val="24"/>
          <w:szCs w:val="24"/>
        </w:rPr>
        <w:t xml:space="preserve"> </w:t>
      </w:r>
      <w:r w:rsidR="004A76A2" w:rsidRPr="004A76A2">
        <w:rPr>
          <w:b/>
          <w:sz w:val="20"/>
          <w:szCs w:val="20"/>
        </w:rPr>
        <w:t xml:space="preserve">Второй иностранный язык (уровень </w:t>
      </w:r>
      <w:r w:rsidR="00614CA4">
        <w:rPr>
          <w:b/>
          <w:sz w:val="20"/>
          <w:szCs w:val="20"/>
        </w:rPr>
        <w:t>С</w:t>
      </w:r>
      <w:r w:rsidR="004A76A2" w:rsidRPr="004A76A2">
        <w:rPr>
          <w:b/>
          <w:sz w:val="20"/>
          <w:szCs w:val="20"/>
        </w:rPr>
        <w:t>1)</w:t>
      </w:r>
      <w:r w:rsidR="004A76A2" w:rsidRPr="004A76A2">
        <w:rPr>
          <w:sz w:val="20"/>
          <w:szCs w:val="20"/>
          <w:lang w:val="kk-KZ"/>
        </w:rPr>
        <w:t>.</w:t>
      </w:r>
      <w:r w:rsidRPr="004A76A2">
        <w:rPr>
          <w:sz w:val="20"/>
          <w:szCs w:val="20"/>
        </w:rPr>
        <w:t xml:space="preserve"> </w:t>
      </w:r>
      <w:r w:rsidRPr="008C1223">
        <w:rPr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Форма:</w:t>
      </w:r>
      <w:r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Pr="00C04CDD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14:paraId="5534946C" w14:textId="77777777" w:rsidR="00E32EE2" w:rsidRDefault="00E32EE2" w:rsidP="00E32EE2">
      <w:pPr>
        <w:jc w:val="center"/>
        <w:rPr>
          <w:sz w:val="20"/>
          <w:szCs w:val="20"/>
        </w:rPr>
      </w:pPr>
    </w:p>
    <w:p w14:paraId="5D2EE1C1" w14:textId="77777777"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691"/>
        <w:gridCol w:w="2835"/>
        <w:gridCol w:w="2415"/>
        <w:gridCol w:w="2410"/>
        <w:gridCol w:w="2411"/>
      </w:tblGrid>
      <w:tr w:rsidR="00E32EE2" w14:paraId="79C5323D" w14:textId="77777777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A977FE1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111C19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313D8CF0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19E35" wp14:editId="05CF153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14:paraId="2154920E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14:paraId="4473E5C6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D42A9BC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71764BB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448593" w14:textId="77777777"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14:paraId="4F6AF44E" w14:textId="77777777" w:rsidTr="00E51D44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54633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02C5B4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767668E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D61918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8DA0CF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5EFF09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14:paraId="398083E0" w14:textId="77777777" w:rsidTr="00E51D44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2B2DB9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8606CB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BF8BDC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3656956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86F017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7B5991D" w14:textId="77777777"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CBFE9FF" w14:textId="77777777"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14:paraId="655A1DD7" w14:textId="77777777" w:rsidTr="00E51D44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4FF09C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CE480C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47AEB0C0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13BF9F07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14:paraId="39448AE3" w14:textId="77777777"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90FAE9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F68B51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4B97FE" w14:textId="77777777"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129E9A" w14:textId="77777777"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5B3DAE" w14:textId="77777777"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14:paraId="2B85C9EE" w14:textId="77777777" w:rsidTr="00E51D44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7B4F2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257AB5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14:paraId="51E166F1" w14:textId="77777777"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3708B0" w14:textId="77777777"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14:paraId="0D551950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14:paraId="14B8CF95" w14:textId="77777777"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14:paraId="11003F7A" w14:textId="77777777"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14:paraId="518FF593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1ACCE278" w14:textId="77777777"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14:paraId="4118D5CF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14:paraId="70CF333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D076B" w14:textId="77777777"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14:paraId="3B427B7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898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22AA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14:paraId="380B357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14:paraId="210EF1A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555A8178" w14:textId="77777777"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5A998" w14:textId="77777777"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14:paraId="1BE7ED42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14:paraId="7BBFB41E" w14:textId="77777777" w:rsidTr="00E51D44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077D7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225EC8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629AD2CE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689612DB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14:paraId="605E5C95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1F12B817" w14:textId="77777777"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D1CC7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им решением </w:t>
            </w:r>
            <w:r w:rsidRPr="00880471">
              <w:rPr>
                <w:rFonts w:eastAsia="MGCEF+ArialMT"/>
                <w:color w:val="000000"/>
              </w:rPr>
              <w:lastRenderedPageBreak/>
              <w:t>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B5D0A3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lastRenderedPageBreak/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14:paraId="2F11EEF5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8FC80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lastRenderedPageBreak/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BAFFD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; </w:t>
            </w:r>
            <w:r w:rsidRPr="00880471">
              <w:rPr>
                <w:rFonts w:eastAsia="MGCEF+ArialMT"/>
                <w:color w:val="000000"/>
              </w:rPr>
              <w:lastRenderedPageBreak/>
              <w:t>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B4F8F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14:paraId="3697E1D7" w14:textId="77777777"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14:paraId="2C952DE2" w14:textId="77777777" w:rsidTr="00E51D44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DD9E3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4C9E07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72DB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14:paraId="1682722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14:paraId="2562B28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14:paraId="5668269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14:paraId="749D02C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14:paraId="4680BE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2C1EB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14:paraId="3BA349C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14:paraId="0251C4A4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F1724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14:paraId="6ABA48E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14:paraId="078B32A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14:paraId="0223637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14:paraId="22AAF56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14:paraId="1394C32B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0FF7D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14:paraId="78A3441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14:paraId="2A795DB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14:paraId="0D0DD48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F3A1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14:paraId="0583CE7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14:paraId="1C347946" w14:textId="77777777" w:rsidTr="00E51D44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0E11D6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CF3DAC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497DBDEF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77EC5A7B" w14:textId="77777777"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806A9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046379" w14:textId="77777777"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69103E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0FAF5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85A14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14:paraId="459CD1AB" w14:textId="77777777" w:rsidTr="00E51D44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D3B43" w14:textId="77777777"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774219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4A2F7ADE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982E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14:paraId="28705D4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14:paraId="79B6E91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791A27E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14:paraId="7B7A64A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14:paraId="2174EF8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14:paraId="1E15EE2E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F0FE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14:paraId="3BF2362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14:paraId="5613A40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14:paraId="4A89373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14:paraId="0D178D60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14:paraId="5B975A4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14:paraId="586FAE7C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5B09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14:paraId="56D3D5F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17C4210D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14:paraId="5A34ABA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14:paraId="31AA7E9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14:paraId="74C7148F" w14:textId="77777777"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14:paraId="146CAA83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D6211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14:paraId="5CC0E78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14:paraId="6F7EA39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14:paraId="6855F21A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5B62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14:paraId="5B9A90F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14:paraId="53B7816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14:paraId="41EB74E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14:paraId="00F095C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14:paraId="28AE3D7F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14:paraId="3F79FAF1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14:paraId="2C2474AC" w14:textId="77777777" w:rsidR="00880471" w:rsidRDefault="00880471" w:rsidP="00733ABD">
      <w:pPr>
        <w:rPr>
          <w:rFonts w:eastAsia="Calibri"/>
          <w:lang w:eastAsia="zh-CN"/>
        </w:rPr>
      </w:pPr>
    </w:p>
    <w:p w14:paraId="0D9CC560" w14:textId="77777777"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14:paraId="524CB403" w14:textId="77777777"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14:paraId="63A2C382" w14:textId="77777777" w:rsidR="00FD2921" w:rsidRPr="00FD2921" w:rsidRDefault="00FD2921" w:rsidP="00FD2921">
      <w:pPr>
        <w:jc w:val="both"/>
        <w:rPr>
          <w:sz w:val="24"/>
          <w:szCs w:val="24"/>
        </w:rPr>
      </w:pPr>
    </w:p>
    <w:p w14:paraId="76334C0F" w14:textId="77777777"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28F9C2A1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0AC529D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3DEA0662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5603C407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698425FE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0DB27F3B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3C7BAE0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7058DEF1" w14:textId="77777777"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1C6DACE7" w14:textId="77777777"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14:paraId="29DA397B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C61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380" w14:textId="77777777"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DE77F" wp14:editId="3756F16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77F51C4E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114BCF21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2455E2F5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CC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6056460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4A4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08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61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1141F17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14:paraId="75DE9F76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DAD5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EB3B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5B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15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F4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106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22D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14:paraId="74F12C6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583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85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4D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90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A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4F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D6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3A64C8B4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985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82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AA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1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66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13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9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27BC91AD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FD7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6BC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DD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CE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C6C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4D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9AE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6692199C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F0B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C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CD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88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AB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AD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6EEEC7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ECD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8BE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3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A8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C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63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B8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13170659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C91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E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DD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70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9C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86C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01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7613121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EB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5F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3F7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D0A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616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4F7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868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39934D2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63029B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54A947AE" w14:textId="77777777" w:rsidR="00FD2921" w:rsidRDefault="00FD2921" w:rsidP="00FD2921">
      <w:pPr>
        <w:rPr>
          <w:sz w:val="24"/>
          <w:szCs w:val="24"/>
          <w:lang w:eastAsia="ru-RU"/>
        </w:rPr>
      </w:pPr>
    </w:p>
    <w:p w14:paraId="7D2FC3E3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2C7AC7F6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7D5602CD" w14:textId="19D9EA48" w:rsidR="00AA37F7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бал</w:t>
      </w:r>
      <w:r w:rsidR="00E51D44">
        <w:rPr>
          <w:sz w:val="24"/>
          <w:szCs w:val="24"/>
        </w:rPr>
        <w:t>л</w:t>
      </w:r>
      <w:r>
        <w:rPr>
          <w:sz w:val="24"/>
          <w:szCs w:val="24"/>
        </w:rPr>
        <w:t>ьно-рейтинговой буквенной системой оценки</w:t>
      </w:r>
    </w:p>
    <w:p w14:paraId="67B67BE4" w14:textId="77777777" w:rsidR="00880471" w:rsidRPr="008C1223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5EBBB8C3" w14:textId="77777777" w:rsidR="00880471" w:rsidRDefault="00880471" w:rsidP="00733ABD"/>
    <w:p w14:paraId="62ABEFFF" w14:textId="77777777" w:rsidR="00880471" w:rsidRDefault="00880471" w:rsidP="00733ABD"/>
    <w:p w14:paraId="7922FDB3" w14:textId="77523F25" w:rsidR="00880471" w:rsidRPr="00E51D44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                                </w:t>
      </w:r>
      <w:r w:rsidR="00E51D44" w:rsidRPr="00E51D44">
        <w:rPr>
          <w:sz w:val="24"/>
          <w:szCs w:val="24"/>
        </w:rPr>
        <w:t>Новикова Светлана Владимировна</w:t>
      </w:r>
    </w:p>
    <w:p w14:paraId="4E6BA3BA" w14:textId="77777777" w:rsidR="00A61B46" w:rsidRPr="008C1223" w:rsidRDefault="00A61B46" w:rsidP="00880471">
      <w:pPr>
        <w:ind w:left="2694"/>
        <w:rPr>
          <w:sz w:val="24"/>
          <w:szCs w:val="24"/>
        </w:rPr>
      </w:pPr>
    </w:p>
    <w:p w14:paraId="1274FF66" w14:textId="77777777" w:rsidR="007D1BC0" w:rsidRDefault="007D1BC0" w:rsidP="00880471">
      <w:pPr>
        <w:ind w:left="2694"/>
      </w:pPr>
    </w:p>
    <w:p w14:paraId="2D76A3F4" w14:textId="77777777" w:rsidR="007D1BC0" w:rsidRDefault="007D1BC0" w:rsidP="00880471">
      <w:pPr>
        <w:ind w:left="2694"/>
      </w:pPr>
    </w:p>
    <w:p w14:paraId="3B7C8E73" w14:textId="77777777" w:rsidR="00A61B46" w:rsidRPr="00AB7210" w:rsidRDefault="00A61B46" w:rsidP="00880471">
      <w:pPr>
        <w:ind w:left="2694"/>
      </w:pPr>
    </w:p>
    <w:sectPr w:rsidR="00A61B46" w:rsidRPr="00AB7210" w:rsidSect="00B10F3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Songti SC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12598"/>
    <w:multiLevelType w:val="hybridMultilevel"/>
    <w:tmpl w:val="5A18AC76"/>
    <w:lvl w:ilvl="0" w:tplc="C0669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1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4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 w16cid:durableId="212765576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3932028">
    <w:abstractNumId w:val="6"/>
  </w:num>
  <w:num w:numId="3" w16cid:durableId="16557147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69603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577988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14985694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94366900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86890584">
    <w:abstractNumId w:val="9"/>
  </w:num>
  <w:num w:numId="9" w16cid:durableId="1591499614">
    <w:abstractNumId w:val="11"/>
  </w:num>
  <w:num w:numId="10" w16cid:durableId="898714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963610">
    <w:abstractNumId w:val="2"/>
  </w:num>
  <w:num w:numId="12" w16cid:durableId="1834375853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8623634">
    <w:abstractNumId w:val="14"/>
  </w:num>
  <w:num w:numId="14" w16cid:durableId="1093665867">
    <w:abstractNumId w:val="12"/>
  </w:num>
  <w:num w:numId="15" w16cid:durableId="1380977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43C5D"/>
    <w:rsid w:val="00063C40"/>
    <w:rsid w:val="0006737D"/>
    <w:rsid w:val="00073637"/>
    <w:rsid w:val="00076FA0"/>
    <w:rsid w:val="0008194D"/>
    <w:rsid w:val="00091E73"/>
    <w:rsid w:val="000A725F"/>
    <w:rsid w:val="000C7E4A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322CD"/>
    <w:rsid w:val="00341604"/>
    <w:rsid w:val="003640B9"/>
    <w:rsid w:val="003A03B5"/>
    <w:rsid w:val="003C6EC5"/>
    <w:rsid w:val="003D51DF"/>
    <w:rsid w:val="003E045D"/>
    <w:rsid w:val="003E48F9"/>
    <w:rsid w:val="00451552"/>
    <w:rsid w:val="00463ED8"/>
    <w:rsid w:val="004815C4"/>
    <w:rsid w:val="00481CD1"/>
    <w:rsid w:val="00482808"/>
    <w:rsid w:val="004A76A2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14CA4"/>
    <w:rsid w:val="006437F5"/>
    <w:rsid w:val="0068230D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C4036"/>
    <w:rsid w:val="007D1BC0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1E41"/>
    <w:rsid w:val="009069DD"/>
    <w:rsid w:val="009178D8"/>
    <w:rsid w:val="009223E1"/>
    <w:rsid w:val="0092798A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8203A"/>
    <w:rsid w:val="00A907C9"/>
    <w:rsid w:val="00A91443"/>
    <w:rsid w:val="00AA37F7"/>
    <w:rsid w:val="00AB7210"/>
    <w:rsid w:val="00AE2C25"/>
    <w:rsid w:val="00AE4004"/>
    <w:rsid w:val="00AE7E8F"/>
    <w:rsid w:val="00B10F3E"/>
    <w:rsid w:val="00B161BE"/>
    <w:rsid w:val="00B468CE"/>
    <w:rsid w:val="00B72732"/>
    <w:rsid w:val="00B84350"/>
    <w:rsid w:val="00BA1831"/>
    <w:rsid w:val="00BA3630"/>
    <w:rsid w:val="00BE6E28"/>
    <w:rsid w:val="00BF6E1A"/>
    <w:rsid w:val="00C04CDD"/>
    <w:rsid w:val="00C22D65"/>
    <w:rsid w:val="00C26F13"/>
    <w:rsid w:val="00C329CF"/>
    <w:rsid w:val="00C47658"/>
    <w:rsid w:val="00C71A68"/>
    <w:rsid w:val="00C8673B"/>
    <w:rsid w:val="00CB5669"/>
    <w:rsid w:val="00CC3532"/>
    <w:rsid w:val="00CE30A9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1D44"/>
    <w:rsid w:val="00E56D18"/>
    <w:rsid w:val="00E6120B"/>
    <w:rsid w:val="00E91B05"/>
    <w:rsid w:val="00E95554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F5E6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1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" TargetMode="External"/><Relationship Id="rId11" Type="http://schemas.openxmlformats.org/officeDocument/2006/relationships/hyperlink" Target="https://wals.info/" TargetMode="External"/><Relationship Id="rId5" Type="http://schemas.openxmlformats.org/officeDocument/2006/relationships/hyperlink" Target="https://www.uni-due.de/ELE/NeatSummaryOfLinguistics.pdf" TargetMode="External"/><Relationship Id="rId10" Type="http://schemas.openxmlformats.org/officeDocument/2006/relationships/hyperlink" Target="http://lingvari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meis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Василий</cp:lastModifiedBy>
  <cp:revision>3</cp:revision>
  <dcterms:created xsi:type="dcterms:W3CDTF">2024-01-03T10:37:00Z</dcterms:created>
  <dcterms:modified xsi:type="dcterms:W3CDTF">2024-01-09T10:49:00Z</dcterms:modified>
</cp:coreProperties>
</file>